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                        </w:t>
      </w:r>
    </w:p>
    <w:p>
      <w:pPr>
        <w:ind w:firstLine="2891" w:firstLineChars="8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体育用品清单(一)</w:t>
      </w:r>
    </w:p>
    <w:p>
      <w:pPr>
        <w:rPr>
          <w:sz w:val="28"/>
          <w:szCs w:val="28"/>
        </w:rPr>
      </w:pPr>
    </w:p>
    <w:tbl>
      <w:tblPr>
        <w:tblStyle w:val="6"/>
        <w:tblW w:w="8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38"/>
        <w:gridCol w:w="2562"/>
        <w:gridCol w:w="1535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tblHeader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品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格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羽毛球拍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碳铝一体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副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2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羽毛球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鹅毛(12只)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桶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3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乒乓球拍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天然木材单层胶皮厚度3.5毫米，比赛用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副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4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乒乓球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直径40海米白色或黄色重量2.67-2.70之间，国标比赛用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4"/>
                <w:szCs w:val="24"/>
              </w:rPr>
              <w:t>盒（</w:t>
            </w:r>
            <w:r>
              <w:rPr>
                <w:rFonts w:ascii="Calibri" w:eastAsia="宋体"/>
                <w:sz w:val="24"/>
                <w:szCs w:val="24"/>
              </w:rPr>
              <w:t xml:space="preserve"> </w:t>
            </w:r>
            <w:r>
              <w:rPr>
                <w:rFonts w:hint="eastAsia" w:ascii="Calibri" w:eastAsia="宋体"/>
                <w:sz w:val="24"/>
                <w:szCs w:val="24"/>
              </w:rPr>
              <w:t>10只）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4"/>
                <w:szCs w:val="24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5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气排球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型号为7号球重量120-140克圆周74-76厘米，国标比赛用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eastAsia="zh-CN"/>
              </w:rPr>
              <w:t>5</w:t>
            </w: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6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篮球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1.6厚国产超纤30%丁基加平行贴，丁基内胆，一根尼龙，2根棉绳缠绕，天然橡胶重量600-620克，圆周700-710，南宝树脂胶手工粘贴。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7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跳</w:t>
            </w:r>
            <w:r>
              <w:rPr>
                <w:rFonts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绳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电子计数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根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8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毽球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鸡毛18厘米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盒</w:t>
            </w: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(10个)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9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磁性镖盘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16寸（40厘米）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10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象棋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40×45厘米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付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11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陆战棋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24.6×2厘米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付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12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呼啦圈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ind w:firstLine="140" w:firstLineChars="5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直径90-110厘米1.5-2.5公斤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13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拉力器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5簧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ascii="Calibri" w:eastAsia="宋体"/>
                <w:sz w:val="28"/>
                <w:szCs w:val="28"/>
              </w:rPr>
              <w:t>1</w:t>
            </w:r>
            <w:r>
              <w:rPr>
                <w:rFonts w:hint="eastAsia" w:ascii="Calibri" w:eastAsia="宋体"/>
                <w:sz w:val="28"/>
                <w:szCs w:val="28"/>
              </w:rPr>
              <w:t>4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臂力器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50公斤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ascii="Calibri" w:eastAsia="宋体"/>
                <w:sz w:val="28"/>
                <w:szCs w:val="28"/>
              </w:rPr>
              <w:t>1</w:t>
            </w:r>
            <w:r>
              <w:rPr>
                <w:rFonts w:hint="eastAsia" w:ascii="Calibri" w:eastAsia="宋体"/>
                <w:sz w:val="28"/>
                <w:szCs w:val="28"/>
              </w:rPr>
              <w:t>5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文体用品箱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塑料,高78厘米,</w:t>
            </w:r>
            <w:r>
              <w:rPr>
                <w:rFonts w:hint="eastAsia" w:ascii="Calibri" w:eastAsia="宋体"/>
                <w:sz w:val="28"/>
                <w:szCs w:val="28"/>
                <w:lang w:eastAsia="zh-CN"/>
              </w:rPr>
              <w:t>长</w:t>
            </w:r>
            <w:r>
              <w:rPr>
                <w:rFonts w:hint="eastAsia" w:ascii="Calibri" w:eastAsia="宋体"/>
                <w:sz w:val="28"/>
                <w:szCs w:val="28"/>
              </w:rPr>
              <w:t>58厘米,宽46厘米，印</w:t>
            </w:r>
            <w:r>
              <w:rPr>
                <w:rFonts w:ascii="Calibri" w:eastAsia="宋体"/>
                <w:sz w:val="28"/>
                <w:szCs w:val="28"/>
              </w:rPr>
              <w:t>”</w:t>
            </w:r>
            <w:r>
              <w:rPr>
                <w:rFonts w:hint="eastAsia" w:ascii="Calibri" w:eastAsia="宋体"/>
                <w:sz w:val="28"/>
                <w:szCs w:val="28"/>
                <w:lang w:eastAsia="zh-CN"/>
              </w:rPr>
              <w:t>职工</w:t>
            </w:r>
            <w:r>
              <w:rPr>
                <w:rFonts w:hint="eastAsia" w:ascii="Calibri" w:eastAsia="宋体"/>
                <w:sz w:val="28"/>
                <w:szCs w:val="28"/>
              </w:rPr>
              <w:t>文体用品箱</w:t>
            </w: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Calibri" w:eastAsia="宋体"/>
                <w:sz w:val="28"/>
                <w:szCs w:val="28"/>
              </w:rPr>
              <w:t>襄阳市总工会赠</w:t>
            </w:r>
            <w:r>
              <w:rPr>
                <w:rFonts w:ascii="Calibri" w:eastAsia="宋体"/>
                <w:sz w:val="28"/>
                <w:szCs w:val="28"/>
              </w:rPr>
              <w:t>”</w:t>
            </w:r>
            <w:r>
              <w:rPr>
                <w:rFonts w:hint="eastAsia" w:ascii="Calibri" w:eastAsia="宋体"/>
                <w:sz w:val="28"/>
                <w:szCs w:val="28"/>
              </w:rPr>
              <w:t>字样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ind w:firstLine="280" w:firstLineChars="10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飞盘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175克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哑铃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3公斤喷塑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付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电子秤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360斤充电型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50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3C1D17"/>
    <w:rsid w:val="000440F7"/>
    <w:rsid w:val="00141D7F"/>
    <w:rsid w:val="001C2B75"/>
    <w:rsid w:val="001D1E31"/>
    <w:rsid w:val="00216A27"/>
    <w:rsid w:val="002D26F4"/>
    <w:rsid w:val="00392509"/>
    <w:rsid w:val="003C1D17"/>
    <w:rsid w:val="004560BB"/>
    <w:rsid w:val="00476872"/>
    <w:rsid w:val="005469B1"/>
    <w:rsid w:val="005D4F58"/>
    <w:rsid w:val="006430AF"/>
    <w:rsid w:val="009A6B5D"/>
    <w:rsid w:val="00A6090F"/>
    <w:rsid w:val="00AB6524"/>
    <w:rsid w:val="00AB6FFE"/>
    <w:rsid w:val="00AC7992"/>
    <w:rsid w:val="00BB19C4"/>
    <w:rsid w:val="00C94A85"/>
    <w:rsid w:val="00DB0593"/>
    <w:rsid w:val="00DF6FDB"/>
    <w:rsid w:val="00EB768A"/>
    <w:rsid w:val="00F00333"/>
    <w:rsid w:val="00F16E15"/>
    <w:rsid w:val="049D76C3"/>
    <w:rsid w:val="077C7362"/>
    <w:rsid w:val="15EBBADC"/>
    <w:rsid w:val="1DAE4E3F"/>
    <w:rsid w:val="1E697786"/>
    <w:rsid w:val="1F56A2A2"/>
    <w:rsid w:val="29730304"/>
    <w:rsid w:val="2AD2673C"/>
    <w:rsid w:val="2C4564CE"/>
    <w:rsid w:val="30DA1503"/>
    <w:rsid w:val="3B3A2B1A"/>
    <w:rsid w:val="3BC65306"/>
    <w:rsid w:val="45EB331E"/>
    <w:rsid w:val="595D7D44"/>
    <w:rsid w:val="5C0E453E"/>
    <w:rsid w:val="5CFC5888"/>
    <w:rsid w:val="5DA62FEA"/>
    <w:rsid w:val="5FBBA012"/>
    <w:rsid w:val="682664D1"/>
    <w:rsid w:val="71FE0DA4"/>
    <w:rsid w:val="77FA3C11"/>
    <w:rsid w:val="7B130F22"/>
    <w:rsid w:val="7F25C35B"/>
    <w:rsid w:val="7F8C72B7"/>
    <w:rsid w:val="973FCCD6"/>
    <w:rsid w:val="9FFB4FCF"/>
    <w:rsid w:val="D7DFD3C2"/>
    <w:rsid w:val="D7FEAFCD"/>
    <w:rsid w:val="DFAF79F0"/>
    <w:rsid w:val="DFB6090D"/>
    <w:rsid w:val="E4EB77C4"/>
    <w:rsid w:val="EF1F17E7"/>
    <w:rsid w:val="F7BB3E69"/>
    <w:rsid w:val="FB5FC9EA"/>
    <w:rsid w:val="FB7B4CDF"/>
    <w:rsid w:val="FD7FFCF0"/>
    <w:rsid w:val="FE7B91C8"/>
    <w:rsid w:val="FEBE9261"/>
    <w:rsid w:val="FED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</Words>
  <Characters>588</Characters>
  <Lines>4</Lines>
  <Paragraphs>1</Paragraphs>
  <TotalTime>1</TotalTime>
  <ScaleCrop>false</ScaleCrop>
  <LinksUpToDate>false</LinksUpToDate>
  <CharactersWithSpaces>689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2026-06-15T11:37:00Z</dcterms:created>
  <dc:creator>Administrator</dc:creator>
  <cp:lastModifiedBy>胡杨</cp:lastModifiedBy>
  <dcterms:modified xsi:type="dcterms:W3CDTF">2026-07-22T16:24:06Z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eyJoZGlkIjoiMjllYjJlMDkzNjFiNGQxMzU3YmY5ODAyMzM4ZDRjM2YiLCJ1c2VySWQiOiIxNjE5MDUyMzA5In0=</vt:lpwstr>
  </property>
  <property fmtid="{D5CDD505-2E9C-101B-9397-08002B2CF9AE}" pid="3" name="KSOProductBuildVer">
    <vt:lpwstr>2052-11.8.2.9831</vt:lpwstr>
  </property>
  <property fmtid="{D5CDD505-2E9C-101B-9397-08002B2CF9AE}" pid="4" name="ICV">
    <vt:lpwstr>81DF0CFE43554A9CA5123E978068B588_12</vt:lpwstr>
  </property>
</Properties>
</file>