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Calibri" w:eastAsia="方正小标宋简体" w:cs="Times New Roman"/>
          <w:sz w:val="44"/>
          <w:szCs w:val="44"/>
        </w:rPr>
      </w:pPr>
      <w:r>
        <w:rPr>
          <w:rFonts w:hint="eastAsia" w:ascii="方正小标宋简体" w:hAnsi="Calibri" w:eastAsia="方正小标宋简体" w:cs="Times New Roman"/>
          <w:sz w:val="44"/>
          <w:szCs w:val="44"/>
        </w:rPr>
        <w:t>全市电子信息（含原电子信息、工业互联网、大数据）产业链职工职业技能大赛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Calibri" w:eastAsia="方正小标宋简体" w:cs="Times New Roman"/>
          <w:sz w:val="44"/>
          <w:szCs w:val="44"/>
        </w:rPr>
      </w:pPr>
      <w:r>
        <w:rPr>
          <w:rFonts w:hint="eastAsia" w:ascii="方正小标宋简体" w:hAnsi="Calibri" w:eastAsia="方正小标宋简体" w:cs="Times New Roman"/>
          <w:sz w:val="44"/>
          <w:szCs w:val="44"/>
          <w:lang w:eastAsia="zh-CN"/>
        </w:rPr>
        <w:t>获奖</w:t>
      </w:r>
      <w:r>
        <w:rPr>
          <w:rFonts w:hint="eastAsia" w:ascii="方正小标宋简体" w:hAnsi="Calibri" w:eastAsia="方正小标宋简体" w:cs="Times New Roman"/>
          <w:sz w:val="44"/>
          <w:szCs w:val="44"/>
        </w:rPr>
        <w:t>结果名单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Calibri" w:eastAsia="方正小标宋简体" w:cs="Times New Roman"/>
          <w:sz w:val="44"/>
          <w:szCs w:val="44"/>
        </w:rPr>
      </w:pPr>
    </w:p>
    <w:tbl>
      <w:tblPr>
        <w:tblStyle w:val="2"/>
        <w:tblW w:w="831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3"/>
        <w:gridCol w:w="904"/>
        <w:gridCol w:w="765"/>
        <w:gridCol w:w="4913"/>
        <w:gridCol w:w="108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性别</w:t>
            </w:r>
          </w:p>
        </w:tc>
        <w:tc>
          <w:tcPr>
            <w:tcW w:w="4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奖项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张玉霄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4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中国电信股份有限公司襄阳分公司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骞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4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中国联合网络通信有限公司襄阳市分公司 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陈宇雄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4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中国电信股份有限公司襄阳分公司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辉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4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中国电信股份有限公司襄阳分公司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张子舟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4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中国联合网络通信有限公司襄阳市分公司 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孟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军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4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中国移动通信集团湖北有限公司襄阳分公司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杨庆菊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4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中国联合网络通信有限公司襄阳市分公司 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琪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4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中国联合网络通信有限公司襄阳市分公司 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苗元节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4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中国移动通信集团湖北有限公司襄阳分公司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4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中国联合网络通信有限公司襄阳市分公司 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张紫玉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4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中国电信股份有限公司襄阳分公司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4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中国电信股份有限公司襄阳分公司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4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中国移动通信集团湖北有限公司襄阳分公司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王霖娜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4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中国移动通信集团湖北有限公司襄阳分公司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凌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晨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4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中国移动通信集团湖北有限公司襄阳分公司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涵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4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武汉众联恒兴科技有限公司襄阳分公司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袁思民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4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中国联合网络通信有限公司襄阳市分公司 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蒋迎香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4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中国移动通信集团湖北有限公司襄阳分公司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陈雄傲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4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中国移动通信集团湖北有限公司襄阳分公司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辉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4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中国电信股份有限公司襄阳分公司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磊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4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中国电信股份有限公司襄阳分公司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严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4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中国移动通信集团湖北有限公司襄阳分公司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优秀奖</w:t>
            </w:r>
          </w:p>
        </w:tc>
      </w:tr>
    </w:tbl>
    <w:p>
      <w:pPr>
        <w:rPr>
          <w:rFonts w:hint="eastAsia" w:ascii="方正小标宋简体" w:hAnsi="Calibri" w:eastAsia="方正小标宋简体" w:cs="Times New Roman"/>
          <w:sz w:val="44"/>
          <w:szCs w:val="44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9B31C8"/>
    <w:rsid w:val="60FF3015"/>
    <w:rsid w:val="A5FFBEAF"/>
    <w:rsid w:val="BFF90401"/>
    <w:rsid w:val="F37FD80F"/>
    <w:rsid w:val="FDDFB58C"/>
    <w:rsid w:val="FF9B3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2024-07-11T17:46:00Z</dcterms:created>
  <dc:creator>thtf</dc:creator>
  <cp:lastModifiedBy>thtf</cp:lastModifiedBy>
  <dcterms:modified xsi:type="dcterms:W3CDTF">2024-07-11T17:47:02Z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</Properties>
</file>